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50FF" w14:textId="77777777" w:rsidR="001B7F31" w:rsidRDefault="001B7F31" w:rsidP="001B7F31">
      <w:pPr>
        <w:pStyle w:val="Nagwek"/>
      </w:pPr>
    </w:p>
    <w:p w14:paraId="5BD43275" w14:textId="77777777" w:rsidR="00703AA1" w:rsidRDefault="00B1472A" w:rsidP="001B7F31">
      <w:pPr>
        <w:pStyle w:val="Nagwek"/>
      </w:pPr>
      <w:r>
        <w:tab/>
        <w:t xml:space="preserve">                                                                                            </w:t>
      </w:r>
    </w:p>
    <w:p w14:paraId="76A09B07" w14:textId="77777777" w:rsidR="001B7F31" w:rsidRPr="00917EB7" w:rsidRDefault="00703AA1" w:rsidP="001B7F31">
      <w:pPr>
        <w:pStyle w:val="Nagwek"/>
        <w:rPr>
          <w:rFonts w:cstheme="minorHAnsi"/>
          <w:sz w:val="24"/>
        </w:rPr>
      </w:pPr>
      <w:r>
        <w:tab/>
      </w:r>
      <w:r>
        <w:tab/>
      </w:r>
      <w:r w:rsidR="00B1472A" w:rsidRPr="00917EB7">
        <w:rPr>
          <w:rFonts w:cstheme="minorHAnsi"/>
          <w:sz w:val="20"/>
          <w:szCs w:val="18"/>
        </w:rPr>
        <w:t xml:space="preserve">Data zgłoszenia </w:t>
      </w:r>
      <w:r w:rsidR="00EB7686" w:rsidRPr="00917EB7">
        <w:rPr>
          <w:rFonts w:cstheme="minorHAnsi"/>
          <w:sz w:val="20"/>
          <w:szCs w:val="18"/>
        </w:rPr>
        <w:t>……………………………………</w:t>
      </w:r>
    </w:p>
    <w:p w14:paraId="0A68444C" w14:textId="77777777" w:rsidR="00CD7C2C" w:rsidRDefault="00CD7C2C" w:rsidP="003523B0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</w:p>
    <w:p w14:paraId="5D10C8B0" w14:textId="77777777" w:rsidR="001B7F31" w:rsidRPr="00CD7C2C" w:rsidRDefault="008B5B33" w:rsidP="008B5B33">
      <w:pPr>
        <w:pStyle w:val="Nagwek1"/>
        <w:spacing w:after="240"/>
      </w:pPr>
      <w:r w:rsidRPr="008B5B33">
        <w:rPr>
          <w:color w:val="FF0000"/>
          <w:sz w:val="28"/>
        </w:rPr>
        <w:t>Protokół zgłoszenia potencjalnego biorcy i dawcy żywego do programu wymiany par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825"/>
        <w:gridCol w:w="3530"/>
        <w:gridCol w:w="3528"/>
      </w:tblGrid>
      <w:tr w:rsidR="008B5B33" w:rsidRPr="008B5B33" w14:paraId="6D37C35D" w14:textId="77777777" w:rsidTr="008B5B33">
        <w:tc>
          <w:tcPr>
            <w:tcW w:w="1625" w:type="pct"/>
            <w:gridSpan w:val="2"/>
          </w:tcPr>
          <w:p w14:paraId="67EFE0CD" w14:textId="77777777" w:rsidR="008B5B33" w:rsidRPr="008B5B33" w:rsidRDefault="008B5B33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Dane 1-10 obligatoryjne</w:t>
            </w:r>
          </w:p>
          <w:p w14:paraId="789002A5" w14:textId="77777777" w:rsidR="008B5B33" w:rsidRPr="008B5B33" w:rsidRDefault="008B5B33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</w:p>
        </w:tc>
        <w:tc>
          <w:tcPr>
            <w:tcW w:w="1688" w:type="pct"/>
          </w:tcPr>
          <w:p w14:paraId="47C25C8B" w14:textId="77777777" w:rsidR="008B5B33" w:rsidRPr="008B5B33" w:rsidRDefault="008B5B33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Potencjalny Dawca</w:t>
            </w:r>
          </w:p>
        </w:tc>
        <w:tc>
          <w:tcPr>
            <w:tcW w:w="1687" w:type="pct"/>
          </w:tcPr>
          <w:p w14:paraId="066509DB" w14:textId="77777777" w:rsidR="008B5B33" w:rsidRPr="008B5B33" w:rsidRDefault="008B5B33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 xml:space="preserve">Potencjalny Biorca </w:t>
            </w:r>
          </w:p>
        </w:tc>
      </w:tr>
      <w:tr w:rsidR="003523B0" w:rsidRPr="008B5B33" w14:paraId="5A0702BF" w14:textId="77777777" w:rsidTr="008B5B33">
        <w:tc>
          <w:tcPr>
            <w:tcW w:w="5000" w:type="pct"/>
            <w:gridSpan w:val="4"/>
            <w:vAlign w:val="center"/>
          </w:tcPr>
          <w:p w14:paraId="0F4EB87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8B5B33">
              <w:rPr>
                <w:rFonts w:asciiTheme="majorHAnsi" w:hAnsiTheme="majorHAnsi" w:cstheme="minorHAnsi"/>
                <w:b/>
              </w:rPr>
              <w:t>Pierwszy etap, podstawowe informacje</w:t>
            </w:r>
          </w:p>
        </w:tc>
      </w:tr>
      <w:tr w:rsidR="003523B0" w:rsidRPr="008B5B33" w14:paraId="2C556BA3" w14:textId="77777777" w:rsidTr="008B5B33">
        <w:tc>
          <w:tcPr>
            <w:tcW w:w="274" w:type="pct"/>
            <w:vAlign w:val="center"/>
          </w:tcPr>
          <w:p w14:paraId="5A013399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1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7B25691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Nazwisko</w:t>
            </w:r>
          </w:p>
        </w:tc>
        <w:tc>
          <w:tcPr>
            <w:tcW w:w="1688" w:type="pct"/>
          </w:tcPr>
          <w:p w14:paraId="653DA8D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09841CE6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099146B0" w14:textId="77777777" w:rsidTr="008B5B33">
        <w:tc>
          <w:tcPr>
            <w:tcW w:w="274" w:type="pct"/>
            <w:vAlign w:val="center"/>
          </w:tcPr>
          <w:p w14:paraId="640F1C03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2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32B28A1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Imiona</w:t>
            </w:r>
          </w:p>
        </w:tc>
        <w:tc>
          <w:tcPr>
            <w:tcW w:w="1688" w:type="pct"/>
          </w:tcPr>
          <w:p w14:paraId="06685685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6BCBEEB3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0BF42D05" w14:textId="77777777" w:rsidTr="008B5B33">
        <w:tc>
          <w:tcPr>
            <w:tcW w:w="274" w:type="pct"/>
            <w:vAlign w:val="center"/>
          </w:tcPr>
          <w:p w14:paraId="2551729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3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40A56AC9" w14:textId="77777777" w:rsidR="00EB7686" w:rsidRPr="008B5B33" w:rsidRDefault="003523B0" w:rsidP="008B5B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 xml:space="preserve">Grupa krwi </w:t>
            </w:r>
          </w:p>
          <w:p w14:paraId="24FE84C0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8B5B33">
              <w:rPr>
                <w:rFonts w:cstheme="minorHAnsi"/>
                <w:b/>
                <w:u w:val="single"/>
              </w:rPr>
              <w:t>(oryginał</w:t>
            </w:r>
            <w:r w:rsidR="00EB7686" w:rsidRPr="008B5B33">
              <w:rPr>
                <w:rFonts w:cstheme="minorHAnsi"/>
                <w:b/>
                <w:u w:val="single"/>
              </w:rPr>
              <w:t xml:space="preserve"> w załączeniu</w:t>
            </w:r>
            <w:r w:rsidRPr="008B5B33">
              <w:rPr>
                <w:rFonts w:cstheme="minorHAnsi"/>
                <w:b/>
                <w:u w:val="single"/>
              </w:rPr>
              <w:t>)</w:t>
            </w:r>
          </w:p>
          <w:p w14:paraId="53378A86" w14:textId="77777777" w:rsidR="00EB7686" w:rsidRPr="008B5B33" w:rsidRDefault="00EB7686" w:rsidP="008B5B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88" w:type="pct"/>
          </w:tcPr>
          <w:p w14:paraId="14CA092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25CEDCAA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3D1C60DA" w14:textId="77777777" w:rsidTr="008B5B33">
        <w:tc>
          <w:tcPr>
            <w:tcW w:w="274" w:type="pct"/>
            <w:vAlign w:val="center"/>
          </w:tcPr>
          <w:p w14:paraId="316FC25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4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277EDC1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 xml:space="preserve">PESEL </w:t>
            </w:r>
          </w:p>
        </w:tc>
        <w:tc>
          <w:tcPr>
            <w:tcW w:w="1688" w:type="pct"/>
          </w:tcPr>
          <w:p w14:paraId="48CF4F4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54222619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44496211" w14:textId="77777777" w:rsidTr="008B5B33">
        <w:tc>
          <w:tcPr>
            <w:tcW w:w="274" w:type="pct"/>
            <w:vAlign w:val="center"/>
          </w:tcPr>
          <w:p w14:paraId="04BC67E3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5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4AEA170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Wiek</w:t>
            </w:r>
          </w:p>
        </w:tc>
        <w:tc>
          <w:tcPr>
            <w:tcW w:w="1688" w:type="pct"/>
          </w:tcPr>
          <w:p w14:paraId="11823DCA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4C89247B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4BDC5C36" w14:textId="77777777" w:rsidTr="008B5B33">
        <w:tc>
          <w:tcPr>
            <w:tcW w:w="274" w:type="pct"/>
            <w:vAlign w:val="center"/>
          </w:tcPr>
          <w:p w14:paraId="4E4408C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6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2311BBF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Stopień pokrewieństwa</w:t>
            </w:r>
          </w:p>
        </w:tc>
        <w:tc>
          <w:tcPr>
            <w:tcW w:w="1688" w:type="pct"/>
          </w:tcPr>
          <w:p w14:paraId="7A65E93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32B1036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58612CE6" w14:textId="77777777" w:rsidTr="008B5B33">
        <w:tc>
          <w:tcPr>
            <w:tcW w:w="274" w:type="pct"/>
            <w:vAlign w:val="center"/>
          </w:tcPr>
          <w:p w14:paraId="5FCA5CA1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7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7150849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 xml:space="preserve">Waga </w:t>
            </w:r>
          </w:p>
        </w:tc>
        <w:tc>
          <w:tcPr>
            <w:tcW w:w="1688" w:type="pct"/>
          </w:tcPr>
          <w:p w14:paraId="38FBC1F1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2D4C04C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2FED05D5" w14:textId="77777777" w:rsidTr="008B5B33">
        <w:tc>
          <w:tcPr>
            <w:tcW w:w="274" w:type="pct"/>
            <w:vAlign w:val="center"/>
          </w:tcPr>
          <w:p w14:paraId="23045A22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8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79029760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Wzrost</w:t>
            </w:r>
          </w:p>
        </w:tc>
        <w:tc>
          <w:tcPr>
            <w:tcW w:w="1688" w:type="pct"/>
          </w:tcPr>
          <w:p w14:paraId="73763396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18A5E91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44137062" w14:textId="77777777" w:rsidTr="008B5B33">
        <w:tc>
          <w:tcPr>
            <w:tcW w:w="274" w:type="pct"/>
            <w:vAlign w:val="center"/>
          </w:tcPr>
          <w:p w14:paraId="33057F5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9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  <w:vAlign w:val="center"/>
          </w:tcPr>
          <w:p w14:paraId="74F3FB75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Adres</w:t>
            </w:r>
          </w:p>
        </w:tc>
        <w:tc>
          <w:tcPr>
            <w:tcW w:w="1688" w:type="pct"/>
          </w:tcPr>
          <w:p w14:paraId="4F02AE31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  <w:p w14:paraId="34E15CDA" w14:textId="77777777" w:rsidR="007140E5" w:rsidRPr="008B5B33" w:rsidRDefault="007140E5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44B3E2D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1C9804EF" w14:textId="77777777" w:rsidTr="008B5B33">
        <w:tc>
          <w:tcPr>
            <w:tcW w:w="274" w:type="pct"/>
            <w:vAlign w:val="center"/>
          </w:tcPr>
          <w:p w14:paraId="38CB449B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10</w:t>
            </w:r>
            <w:r w:rsidR="008B5B33">
              <w:rPr>
                <w:rFonts w:cstheme="minorHAnsi"/>
                <w:b/>
              </w:rPr>
              <w:t>.</w:t>
            </w:r>
          </w:p>
        </w:tc>
        <w:tc>
          <w:tcPr>
            <w:tcW w:w="1351" w:type="pct"/>
          </w:tcPr>
          <w:p w14:paraId="6913C273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</w:rPr>
            </w:pPr>
            <w:r w:rsidRPr="008B5B33">
              <w:rPr>
                <w:rFonts w:cstheme="minorHAnsi"/>
                <w:b/>
              </w:rPr>
              <w:t>Telefon</w:t>
            </w:r>
          </w:p>
        </w:tc>
        <w:tc>
          <w:tcPr>
            <w:tcW w:w="1688" w:type="pct"/>
          </w:tcPr>
          <w:p w14:paraId="3617B54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46935105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27FD7BB1" w14:textId="77777777" w:rsidTr="008B5B33">
        <w:tc>
          <w:tcPr>
            <w:tcW w:w="274" w:type="pct"/>
            <w:vAlign w:val="center"/>
          </w:tcPr>
          <w:p w14:paraId="0F020FA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11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5D204B4B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Ośrodek Kwalifikujący</w:t>
            </w:r>
          </w:p>
        </w:tc>
        <w:tc>
          <w:tcPr>
            <w:tcW w:w="1688" w:type="pct"/>
          </w:tcPr>
          <w:p w14:paraId="3AF5683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73ABFC5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721355F8" w14:textId="77777777" w:rsidTr="008B5B33">
        <w:tc>
          <w:tcPr>
            <w:tcW w:w="274" w:type="pct"/>
            <w:vAlign w:val="center"/>
          </w:tcPr>
          <w:p w14:paraId="427EEB2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12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1A10E7D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Telefon</w:t>
            </w:r>
          </w:p>
        </w:tc>
        <w:tc>
          <w:tcPr>
            <w:tcW w:w="1688" w:type="pct"/>
          </w:tcPr>
          <w:p w14:paraId="159A78A0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621245F9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3523B0" w:rsidRPr="008B5B33" w14:paraId="5571BF5A" w14:textId="77777777" w:rsidTr="008B5B33">
        <w:tc>
          <w:tcPr>
            <w:tcW w:w="274" w:type="pct"/>
            <w:vAlign w:val="center"/>
          </w:tcPr>
          <w:p w14:paraId="6AD5F63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13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2D5478C6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Lekarz prowadzący</w:t>
            </w:r>
          </w:p>
        </w:tc>
        <w:tc>
          <w:tcPr>
            <w:tcW w:w="1688" w:type="pct"/>
          </w:tcPr>
          <w:p w14:paraId="1CAA0C1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429E7EC2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700A5472" w14:textId="77777777" w:rsidTr="008B5B33">
        <w:tc>
          <w:tcPr>
            <w:tcW w:w="5000" w:type="pct"/>
            <w:gridSpan w:val="4"/>
            <w:vAlign w:val="center"/>
          </w:tcPr>
          <w:p w14:paraId="07C6C899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8B5B33">
              <w:rPr>
                <w:rFonts w:asciiTheme="majorHAnsi" w:hAnsiTheme="majorHAnsi" w:cstheme="minorHAnsi"/>
                <w:b/>
              </w:rPr>
              <w:t>Drugi etap, po wstępnej weryfikacji zgłoszeń</w:t>
            </w:r>
          </w:p>
        </w:tc>
      </w:tr>
      <w:tr w:rsidR="003523B0" w:rsidRPr="008B5B33" w14:paraId="1F0AF627" w14:textId="77777777" w:rsidTr="008B5B33">
        <w:tc>
          <w:tcPr>
            <w:tcW w:w="274" w:type="pct"/>
            <w:vAlign w:val="center"/>
          </w:tcPr>
          <w:p w14:paraId="57568276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14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2CD7DC2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HLA</w:t>
            </w:r>
            <w:r w:rsidR="00EB7686" w:rsidRPr="008B5B33">
              <w:rPr>
                <w:rFonts w:cstheme="minorHAnsi"/>
              </w:rPr>
              <w:t xml:space="preserve"> </w:t>
            </w:r>
            <w:r w:rsidR="00EB7686" w:rsidRPr="008B5B33">
              <w:rPr>
                <w:rFonts w:cstheme="minorHAnsi"/>
                <w:b/>
                <w:u w:val="single"/>
              </w:rPr>
              <w:t>(oryginał w załączeniu)</w:t>
            </w:r>
          </w:p>
        </w:tc>
        <w:tc>
          <w:tcPr>
            <w:tcW w:w="1688" w:type="pct"/>
          </w:tcPr>
          <w:p w14:paraId="7026BF7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198BB0D1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712BDEB8" w14:textId="77777777" w:rsidTr="008B5B33">
        <w:trPr>
          <w:trHeight w:val="567"/>
        </w:trPr>
        <w:tc>
          <w:tcPr>
            <w:tcW w:w="274" w:type="pct"/>
            <w:vAlign w:val="center"/>
          </w:tcPr>
          <w:p w14:paraId="029200C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8B5B33">
              <w:rPr>
                <w:rFonts w:cstheme="minorHAnsi"/>
              </w:rPr>
              <w:t>15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363568A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8B5B33">
              <w:rPr>
                <w:rFonts w:cstheme="minorHAnsi"/>
              </w:rPr>
              <w:t>Anty-HLA</w:t>
            </w:r>
          </w:p>
        </w:tc>
        <w:tc>
          <w:tcPr>
            <w:tcW w:w="1688" w:type="pct"/>
            <w:vAlign w:val="center"/>
          </w:tcPr>
          <w:p w14:paraId="39FCA0A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8B5B33">
              <w:rPr>
                <w:rFonts w:cstheme="minorHAnsi"/>
              </w:rPr>
              <w:t>----------------------------------------</w:t>
            </w:r>
          </w:p>
        </w:tc>
        <w:tc>
          <w:tcPr>
            <w:tcW w:w="1687" w:type="pct"/>
          </w:tcPr>
          <w:p w14:paraId="2BAB997B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</w:p>
        </w:tc>
      </w:tr>
      <w:tr w:rsidR="003523B0" w:rsidRPr="008B5B33" w14:paraId="7DB740F7" w14:textId="77777777" w:rsidTr="008B5B33">
        <w:tc>
          <w:tcPr>
            <w:tcW w:w="274" w:type="pct"/>
            <w:vAlign w:val="center"/>
          </w:tcPr>
          <w:p w14:paraId="3B0C2D4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16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5D32077C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Zgoda na wymianę nerek</w:t>
            </w:r>
          </w:p>
        </w:tc>
        <w:tc>
          <w:tcPr>
            <w:tcW w:w="1688" w:type="pct"/>
          </w:tcPr>
          <w:p w14:paraId="63560233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759F5CC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51F96E96" w14:textId="77777777" w:rsidTr="008B5B33">
        <w:tc>
          <w:tcPr>
            <w:tcW w:w="274" w:type="pct"/>
            <w:vAlign w:val="center"/>
          </w:tcPr>
          <w:p w14:paraId="7A443B8A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17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26AD080F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Akceptacja internistyczna</w:t>
            </w:r>
          </w:p>
        </w:tc>
        <w:tc>
          <w:tcPr>
            <w:tcW w:w="1688" w:type="pct"/>
          </w:tcPr>
          <w:p w14:paraId="571AE2B7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3D787A52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329185DA" w14:textId="77777777" w:rsidTr="008B5B33">
        <w:tc>
          <w:tcPr>
            <w:tcW w:w="274" w:type="pct"/>
            <w:vAlign w:val="center"/>
          </w:tcPr>
          <w:p w14:paraId="69143F51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18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48CDE390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Akceptacja chirurgiczna</w:t>
            </w:r>
          </w:p>
        </w:tc>
        <w:tc>
          <w:tcPr>
            <w:tcW w:w="1688" w:type="pct"/>
          </w:tcPr>
          <w:p w14:paraId="1D9FDCB0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18E20975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8B5B33" w14:paraId="5059AE4B" w14:textId="77777777" w:rsidTr="008B5B33">
        <w:tc>
          <w:tcPr>
            <w:tcW w:w="274" w:type="pct"/>
            <w:vAlign w:val="center"/>
          </w:tcPr>
          <w:p w14:paraId="13C8C674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19</w:t>
            </w:r>
            <w:r w:rsidR="008B5B33">
              <w:rPr>
                <w:rFonts w:cstheme="minorHAnsi"/>
              </w:rPr>
              <w:t>.</w:t>
            </w:r>
          </w:p>
        </w:tc>
        <w:tc>
          <w:tcPr>
            <w:tcW w:w="1351" w:type="pct"/>
          </w:tcPr>
          <w:p w14:paraId="187203D8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8B5B33">
              <w:rPr>
                <w:rFonts w:cstheme="minorHAnsi"/>
              </w:rPr>
              <w:t>Opinia psychologa</w:t>
            </w:r>
          </w:p>
        </w:tc>
        <w:tc>
          <w:tcPr>
            <w:tcW w:w="1688" w:type="pct"/>
          </w:tcPr>
          <w:p w14:paraId="690A35AE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  <w:tc>
          <w:tcPr>
            <w:tcW w:w="1687" w:type="pct"/>
          </w:tcPr>
          <w:p w14:paraId="47BA479A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</w:p>
        </w:tc>
      </w:tr>
      <w:tr w:rsidR="003523B0" w:rsidRPr="003523B0" w14:paraId="26281F00" w14:textId="77777777" w:rsidTr="008B5B33">
        <w:tc>
          <w:tcPr>
            <w:tcW w:w="5000" w:type="pct"/>
            <w:gridSpan w:val="4"/>
            <w:vAlign w:val="center"/>
          </w:tcPr>
          <w:p w14:paraId="1B805ACD" w14:textId="77777777" w:rsidR="003523B0" w:rsidRPr="008B5B33" w:rsidRDefault="003523B0" w:rsidP="008B5B33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 w:cs="Times New Roman"/>
                <w:b/>
              </w:rPr>
            </w:pPr>
            <w:r w:rsidRPr="008B5B33">
              <w:rPr>
                <w:rFonts w:asciiTheme="majorHAnsi" w:hAnsiTheme="majorHAnsi" w:cs="Times New Roman"/>
                <w:b/>
              </w:rPr>
              <w:t>Trzeci etap, przygotowanie do przeszczepienia, przeszczepienie i opieka po zabiegu</w:t>
            </w:r>
          </w:p>
        </w:tc>
      </w:tr>
      <w:tr w:rsidR="003523B0" w:rsidRPr="003523B0" w14:paraId="1886358E" w14:textId="77777777" w:rsidTr="008B5B33">
        <w:tc>
          <w:tcPr>
            <w:tcW w:w="274" w:type="pct"/>
            <w:vAlign w:val="center"/>
          </w:tcPr>
          <w:p w14:paraId="6C3A0323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20</w:t>
            </w:r>
            <w:r w:rsidR="008B5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</w:tcPr>
          <w:p w14:paraId="08974224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Zgoda Komisji Etycznej KRT</w:t>
            </w:r>
          </w:p>
        </w:tc>
        <w:tc>
          <w:tcPr>
            <w:tcW w:w="1688" w:type="pct"/>
          </w:tcPr>
          <w:p w14:paraId="2DD10C43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</w:tcPr>
          <w:p w14:paraId="47D02E1F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14:paraId="72F23167" w14:textId="77777777" w:rsidTr="008B5B33">
        <w:tc>
          <w:tcPr>
            <w:tcW w:w="274" w:type="pct"/>
            <w:vAlign w:val="center"/>
          </w:tcPr>
          <w:p w14:paraId="6FC13757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21</w:t>
            </w:r>
            <w:r w:rsidR="008B5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</w:tcPr>
          <w:p w14:paraId="6274EBA1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Zgoda sądu</w:t>
            </w:r>
          </w:p>
        </w:tc>
        <w:tc>
          <w:tcPr>
            <w:tcW w:w="1688" w:type="pct"/>
          </w:tcPr>
          <w:p w14:paraId="3A807666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</w:tcPr>
          <w:p w14:paraId="6D4B0B02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14:paraId="2DB7AB1C" w14:textId="77777777" w:rsidTr="008B5B33">
        <w:tc>
          <w:tcPr>
            <w:tcW w:w="274" w:type="pct"/>
            <w:vAlign w:val="center"/>
          </w:tcPr>
          <w:p w14:paraId="505E28FD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22</w:t>
            </w:r>
            <w:r w:rsidR="008B5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</w:tcPr>
          <w:p w14:paraId="47575364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Wyznaczenie terminu jednoczasowego przeszczepienia dwóch par</w:t>
            </w:r>
          </w:p>
        </w:tc>
        <w:tc>
          <w:tcPr>
            <w:tcW w:w="1688" w:type="pct"/>
          </w:tcPr>
          <w:p w14:paraId="7C27093A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</w:tcPr>
          <w:p w14:paraId="0099F77A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523B0" w:rsidRPr="003523B0" w14:paraId="66B0F06B" w14:textId="77777777" w:rsidTr="008B5B33">
        <w:trPr>
          <w:trHeight w:val="1701"/>
        </w:trPr>
        <w:tc>
          <w:tcPr>
            <w:tcW w:w="274" w:type="pct"/>
            <w:vAlign w:val="center"/>
          </w:tcPr>
          <w:p w14:paraId="7A2C15F4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23</w:t>
            </w:r>
            <w:r w:rsidR="008B5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  <w:vAlign w:val="center"/>
          </w:tcPr>
          <w:p w14:paraId="0853339C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Ostateczna akceptacja i dane ośrodka</w:t>
            </w:r>
          </w:p>
        </w:tc>
        <w:tc>
          <w:tcPr>
            <w:tcW w:w="1688" w:type="pct"/>
          </w:tcPr>
          <w:p w14:paraId="7AEF8A36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pobierającego</w:t>
            </w:r>
          </w:p>
        </w:tc>
        <w:tc>
          <w:tcPr>
            <w:tcW w:w="1688" w:type="pct"/>
          </w:tcPr>
          <w:p w14:paraId="52962FB4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przeszczepiającego</w:t>
            </w:r>
          </w:p>
        </w:tc>
      </w:tr>
      <w:tr w:rsidR="003523B0" w:rsidRPr="003523B0" w14:paraId="45A1F8E7" w14:textId="77777777" w:rsidTr="008B5B33">
        <w:tc>
          <w:tcPr>
            <w:tcW w:w="274" w:type="pct"/>
            <w:vAlign w:val="center"/>
          </w:tcPr>
          <w:p w14:paraId="2D042585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24</w:t>
            </w:r>
            <w:r w:rsidR="008B5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</w:tcPr>
          <w:p w14:paraId="13202155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  <w:r w:rsidRPr="003523B0">
              <w:rPr>
                <w:rFonts w:ascii="Times New Roman" w:hAnsi="Times New Roman" w:cs="Times New Roman"/>
              </w:rPr>
              <w:t>Opieka potransplantacyjna</w:t>
            </w:r>
          </w:p>
        </w:tc>
        <w:tc>
          <w:tcPr>
            <w:tcW w:w="1688" w:type="pct"/>
          </w:tcPr>
          <w:p w14:paraId="52AB6E54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</w:tcPr>
          <w:p w14:paraId="15B46C0D" w14:textId="77777777" w:rsidR="003523B0" w:rsidRPr="003523B0" w:rsidRDefault="003523B0" w:rsidP="008B5B3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D68903" w14:textId="77777777" w:rsidR="00145369" w:rsidRDefault="00145369" w:rsidP="00145369"/>
    <w:p w14:paraId="4E5322CA" w14:textId="77777777" w:rsidR="00946826" w:rsidRPr="007140E5" w:rsidRDefault="00946826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 xml:space="preserve">Przyczyna dyskwalifikacji 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66A6C08" w14:textId="77777777" w:rsidR="00946826" w:rsidRPr="007140E5" w:rsidRDefault="00946826" w:rsidP="00145369">
      <w:pPr>
        <w:rPr>
          <w:rFonts w:ascii="Times New Roman" w:hAnsi="Times New Roman" w:cs="Times New Roman"/>
          <w:sz w:val="24"/>
          <w:szCs w:val="24"/>
        </w:rPr>
      </w:pPr>
    </w:p>
    <w:p w14:paraId="1BBF6825" w14:textId="77777777"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 xml:space="preserve">Podpis potencjalnego dawcy żywego 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190B02E0" w14:textId="77777777"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</w:p>
    <w:p w14:paraId="5679FE07" w14:textId="77777777" w:rsidR="00145369" w:rsidRPr="007140E5" w:rsidRDefault="00145369" w:rsidP="00145369">
      <w:pPr>
        <w:rPr>
          <w:rFonts w:ascii="Times New Roman" w:hAnsi="Times New Roman" w:cs="Times New Roman"/>
          <w:sz w:val="24"/>
          <w:szCs w:val="24"/>
        </w:rPr>
      </w:pPr>
      <w:r w:rsidRPr="007140E5">
        <w:rPr>
          <w:rFonts w:ascii="Times New Roman" w:hAnsi="Times New Roman" w:cs="Times New Roman"/>
          <w:sz w:val="24"/>
          <w:szCs w:val="24"/>
        </w:rPr>
        <w:t>Podpis biorcy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113244B" w14:textId="77777777" w:rsidR="00145369" w:rsidRDefault="00145369" w:rsidP="00145369"/>
    <w:p w14:paraId="76640B3D" w14:textId="77777777" w:rsidR="00FE7823" w:rsidRDefault="00145369" w:rsidP="009F75D3">
      <w:r w:rsidRPr="00EB7686">
        <w:rPr>
          <w:rFonts w:ascii="Times New Roman" w:hAnsi="Times New Roman" w:cs="Times New Roman"/>
          <w:sz w:val="24"/>
          <w:szCs w:val="24"/>
        </w:rPr>
        <w:t>Podpis (pieczątka) lekarza zgłaszającego</w:t>
      </w:r>
      <w:r w:rsidR="00801C0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sectPr w:rsidR="00FE7823" w:rsidSect="008B5B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BC4C" w14:textId="77777777" w:rsidR="002E7B43" w:rsidRDefault="002E7B43" w:rsidP="003D7761">
      <w:pPr>
        <w:spacing w:after="0" w:line="240" w:lineRule="auto"/>
      </w:pPr>
      <w:r>
        <w:separator/>
      </w:r>
    </w:p>
  </w:endnote>
  <w:endnote w:type="continuationSeparator" w:id="0">
    <w:p w14:paraId="7C5DCA0F" w14:textId="77777777" w:rsidR="002E7B43" w:rsidRDefault="002E7B43" w:rsidP="003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08657"/>
      <w:docPartObj>
        <w:docPartGallery w:val="Page Numbers (Bottom of Page)"/>
        <w:docPartUnique/>
      </w:docPartObj>
    </w:sdtPr>
    <w:sdtContent>
      <w:p w14:paraId="4B8A841A" w14:textId="77777777" w:rsidR="008B5B33" w:rsidRDefault="008B5B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B7">
          <w:rPr>
            <w:noProof/>
          </w:rPr>
          <w:t>2</w:t>
        </w:r>
        <w:r>
          <w:fldChar w:fldCharType="end"/>
        </w:r>
      </w:p>
    </w:sdtContent>
  </w:sdt>
  <w:p w14:paraId="1BFAC618" w14:textId="77777777" w:rsidR="003D7761" w:rsidRDefault="003D7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4CF0" w14:textId="77777777" w:rsidR="002E7B43" w:rsidRDefault="002E7B43" w:rsidP="003D7761">
      <w:pPr>
        <w:spacing w:after="0" w:line="240" w:lineRule="auto"/>
      </w:pPr>
      <w:r>
        <w:separator/>
      </w:r>
    </w:p>
  </w:footnote>
  <w:footnote w:type="continuationSeparator" w:id="0">
    <w:p w14:paraId="52F90409" w14:textId="77777777" w:rsidR="002E7B43" w:rsidRDefault="002E7B43" w:rsidP="003D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8BA"/>
    <w:multiLevelType w:val="hybridMultilevel"/>
    <w:tmpl w:val="0304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72D7"/>
    <w:multiLevelType w:val="hybridMultilevel"/>
    <w:tmpl w:val="FC0E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2A16"/>
    <w:multiLevelType w:val="hybridMultilevel"/>
    <w:tmpl w:val="93D6FE3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1"/>
    <w:rsid w:val="00145369"/>
    <w:rsid w:val="001B7F31"/>
    <w:rsid w:val="002E7B43"/>
    <w:rsid w:val="003523B0"/>
    <w:rsid w:val="003D7761"/>
    <w:rsid w:val="004922DF"/>
    <w:rsid w:val="005243E8"/>
    <w:rsid w:val="00703AA1"/>
    <w:rsid w:val="007140E5"/>
    <w:rsid w:val="00801C05"/>
    <w:rsid w:val="00891DC6"/>
    <w:rsid w:val="008B5B33"/>
    <w:rsid w:val="008D57F2"/>
    <w:rsid w:val="00917EB7"/>
    <w:rsid w:val="00946826"/>
    <w:rsid w:val="00955CF5"/>
    <w:rsid w:val="00977BB4"/>
    <w:rsid w:val="009F75D3"/>
    <w:rsid w:val="00AB6F61"/>
    <w:rsid w:val="00B1472A"/>
    <w:rsid w:val="00CD7C2C"/>
    <w:rsid w:val="00D73972"/>
    <w:rsid w:val="00D96298"/>
    <w:rsid w:val="00E030C2"/>
    <w:rsid w:val="00E07A9E"/>
    <w:rsid w:val="00EB7686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6C98"/>
  <w15:docId w15:val="{B06F5221-52D7-450B-BFE4-B3875A0B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5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31"/>
  </w:style>
  <w:style w:type="paragraph" w:styleId="Tekstdymka">
    <w:name w:val="Balloon Text"/>
    <w:basedOn w:val="Normalny"/>
    <w:link w:val="TekstdymkaZnak"/>
    <w:uiPriority w:val="99"/>
    <w:semiHidden/>
    <w:unhideWhenUsed/>
    <w:rsid w:val="001B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761"/>
  </w:style>
  <w:style w:type="character" w:styleId="Hipercze">
    <w:name w:val="Hyperlink"/>
    <w:basedOn w:val="Domylnaczcionkaakapitu"/>
    <w:uiPriority w:val="99"/>
    <w:semiHidden/>
    <w:unhideWhenUsed/>
    <w:rsid w:val="00FE78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5B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Hermanowicz</dc:creator>
  <cp:lastModifiedBy>Piotr Malanowski</cp:lastModifiedBy>
  <cp:revision>2</cp:revision>
  <cp:lastPrinted>2018-01-11T11:10:00Z</cp:lastPrinted>
  <dcterms:created xsi:type="dcterms:W3CDTF">2021-06-18T12:31:00Z</dcterms:created>
  <dcterms:modified xsi:type="dcterms:W3CDTF">2021-06-18T12:31:00Z</dcterms:modified>
</cp:coreProperties>
</file>